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FEB7" w14:textId="77777777" w:rsidR="002E41DC" w:rsidRPr="002E41DC" w:rsidRDefault="002E41DC" w:rsidP="002E41DC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59" w:lineRule="auto"/>
        <w:ind w:left="864" w:right="864"/>
        <w:jc w:val="center"/>
        <w:rPr>
          <w:rFonts w:ascii="Arial" w:eastAsiaTheme="minorHAnsi" w:hAnsi="Arial" w:cs="Arial"/>
          <w:i/>
          <w:iCs/>
          <w:color w:val="4472C4" w:themeColor="accent1"/>
          <w:sz w:val="40"/>
          <w:szCs w:val="40"/>
          <w:lang w:eastAsia="en-US"/>
        </w:rPr>
      </w:pPr>
      <w:r w:rsidRPr="002E41DC">
        <w:rPr>
          <w:rFonts w:ascii="Arial" w:eastAsiaTheme="minorHAnsi" w:hAnsi="Arial" w:cs="Arial"/>
          <w:i/>
          <w:iCs/>
          <w:color w:val="4472C4" w:themeColor="accent1"/>
          <w:sz w:val="40"/>
          <w:szCs w:val="40"/>
          <w:lang w:eastAsia="en-US"/>
        </w:rPr>
        <w:t xml:space="preserve">„Mitmach-Aktion“ Nr. </w:t>
      </w:r>
      <w:r>
        <w:rPr>
          <w:rFonts w:ascii="Arial" w:eastAsiaTheme="minorHAnsi" w:hAnsi="Arial" w:cs="Arial"/>
          <w:i/>
          <w:iCs/>
          <w:color w:val="4472C4" w:themeColor="accent1"/>
          <w:sz w:val="40"/>
          <w:szCs w:val="40"/>
          <w:lang w:eastAsia="en-US"/>
        </w:rPr>
        <w:t>4</w:t>
      </w:r>
    </w:p>
    <w:p w14:paraId="51897923" w14:textId="77777777" w:rsidR="002E41DC" w:rsidRDefault="002E41DC" w:rsidP="002E41DC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Malwettbewerb zum Vatertag</w:t>
      </w:r>
    </w:p>
    <w:p w14:paraId="21F91892" w14:textId="77777777" w:rsidR="002E41DC" w:rsidRDefault="002E41DC" w:rsidP="002E41DC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C305F3F" w14:textId="77777777" w:rsidR="00963269" w:rsidRPr="0098469B" w:rsidRDefault="00963269" w:rsidP="002E41DC">
      <w:pPr>
        <w:spacing w:after="160" w:line="259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  <w:r w:rsidRPr="0098469B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>„Wie sieht mein schönster Tag mit meinem Papa aus?“</w:t>
      </w:r>
    </w:p>
    <w:p w14:paraId="16C2D54C" w14:textId="77777777" w:rsidR="009E10CD" w:rsidRDefault="009E10CD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B7D7D2E" w14:textId="77777777" w:rsidR="00963269" w:rsidRPr="0098469B" w:rsidRDefault="00963269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Dieser Tag </w:t>
      </w:r>
      <w:r w:rsidR="000E2D91"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kann schon passiert sein oder du wünschst dir für die Zukunft so einen Tag. Deiner Kreativität </w:t>
      </w:r>
      <w:r w:rsidR="007A5D50">
        <w:rPr>
          <w:rFonts w:ascii="Arial" w:eastAsiaTheme="minorHAnsi" w:hAnsi="Arial" w:cs="Arial"/>
          <w:sz w:val="28"/>
          <w:szCs w:val="28"/>
          <w:lang w:eastAsia="en-US"/>
        </w:rPr>
        <w:t xml:space="preserve">sind </w:t>
      </w:r>
      <w:r w:rsidR="000E2D91" w:rsidRPr="0098469B">
        <w:rPr>
          <w:rFonts w:ascii="Arial" w:eastAsiaTheme="minorHAnsi" w:hAnsi="Arial" w:cs="Arial"/>
          <w:sz w:val="28"/>
          <w:szCs w:val="28"/>
          <w:lang w:eastAsia="en-US"/>
        </w:rPr>
        <w:t>keine Grenzen gesetzt.</w:t>
      </w:r>
    </w:p>
    <w:p w14:paraId="28382CDF" w14:textId="77777777" w:rsidR="000E2D91" w:rsidRPr="0098469B" w:rsidRDefault="000E2D91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E1E34B7" w14:textId="6BF2B563" w:rsidR="00B76123" w:rsidRPr="0098469B" w:rsidRDefault="00E22C17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8469B">
        <w:rPr>
          <w:rFonts w:ascii="Arial" w:eastAsiaTheme="minorHAnsi" w:hAnsi="Arial" w:cs="Arial"/>
          <w:sz w:val="28"/>
          <w:szCs w:val="28"/>
          <w:lang w:eastAsia="en-US"/>
        </w:rPr>
        <w:t>Alternativ können dir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 xml:space="preserve"> auch</w:t>
      </w:r>
      <w:r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 folgende Fragen helfen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 Ideen für dein Bild zu sammeln: </w:t>
      </w:r>
    </w:p>
    <w:p w14:paraId="37D911D2" w14:textId="65167887" w:rsidR="002E41DC" w:rsidRPr="00067829" w:rsidRDefault="00FE7C45" w:rsidP="002E41DC">
      <w:pPr>
        <w:spacing w:after="160" w:line="259" w:lineRule="auto"/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Welches besondere Erlebnis hatte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ich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 mit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m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einem Papa? </w:t>
      </w:r>
    </w:p>
    <w:p w14:paraId="1D8D67C1" w14:textId="77777777" w:rsidR="00FE7C45" w:rsidRPr="00067829" w:rsidRDefault="00FE7C45" w:rsidP="002E41DC">
      <w:pPr>
        <w:spacing w:after="160" w:line="259" w:lineRule="auto"/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Wie sah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m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ein schön</w:t>
      </w:r>
      <w:r w:rsidR="00201621"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ster Tag mit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m</w:t>
      </w:r>
      <w:r w:rsidR="00201621"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einem Papa aus?</w:t>
      </w:r>
    </w:p>
    <w:p w14:paraId="54D20F02" w14:textId="77777777" w:rsidR="00201621" w:rsidRPr="00067829" w:rsidRDefault="00201621" w:rsidP="002E41DC">
      <w:pPr>
        <w:spacing w:after="160" w:line="259" w:lineRule="auto"/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Welch</w:t>
      </w:r>
      <w:r w:rsidR="006B020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 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tolle Erinnerung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habe ich 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an den Vatertag mit </w:t>
      </w:r>
      <w:r w:rsidR="0066032A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m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einen Geschwistern?</w:t>
      </w:r>
    </w:p>
    <w:p w14:paraId="1996ACE6" w14:textId="77777777" w:rsidR="00201621" w:rsidRDefault="00201621" w:rsidP="002E41DC">
      <w:pPr>
        <w:spacing w:after="160" w:line="259" w:lineRule="auto"/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Welches Erlebnis mit </w:t>
      </w:r>
      <w:r w:rsidR="00806EF8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m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einer Familie am Vatertag </w:t>
      </w:r>
      <w:r w:rsidR="00D40675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ist mir in Erinnerung geblieben</w:t>
      </w:r>
      <w:r w:rsidRPr="00067829">
        <w:rPr>
          <w:rFonts w:ascii="Arial" w:eastAsiaTheme="minorHAnsi" w:hAnsi="Arial" w:cs="Arial"/>
          <w:i/>
          <w:iCs/>
          <w:sz w:val="28"/>
          <w:szCs w:val="28"/>
          <w:lang w:eastAsia="en-US"/>
        </w:rPr>
        <w:t>?</w:t>
      </w:r>
    </w:p>
    <w:p w14:paraId="4473BFFB" w14:textId="77777777" w:rsidR="007F704C" w:rsidRPr="00067829" w:rsidRDefault="007F704C" w:rsidP="002E41DC">
      <w:pPr>
        <w:spacing w:after="160" w:line="259" w:lineRule="auto"/>
        <w:jc w:val="center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</w:p>
    <w:p w14:paraId="2798E484" w14:textId="6363487C" w:rsidR="00EB06E8" w:rsidRPr="0098469B" w:rsidRDefault="003648F8" w:rsidP="00C672AA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Sende uns 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>bis einschließlich Mittwoch, 20.05.2020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>
        <w:rPr>
          <w:rFonts w:ascii="Arial" w:eastAsiaTheme="minorHAnsi" w:hAnsi="Arial" w:cs="Arial"/>
          <w:sz w:val="28"/>
          <w:szCs w:val="28"/>
          <w:lang w:eastAsia="en-US"/>
        </w:rPr>
        <w:t>dein Bild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 xml:space="preserve"> per Post oder werfe es, mit deinen Daten versehen, bei uns in den Briefkasten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 xml:space="preserve"> Du kannst dein Bild auch abfotografieren und uns das Foto per E-Mail zukommen lassen (kgsholt.wenning@web.de).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14:paraId="2F8357BF" w14:textId="77777777" w:rsidR="00EB06E8" w:rsidRPr="0098469B" w:rsidRDefault="00EB06E8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Die schönsten (drei) Bilder werden an Christi Himmelfahrt zum Vatertag auf unserer Homepage veröffentlicht. </w:t>
      </w:r>
    </w:p>
    <w:p w14:paraId="4F2C0A1B" w14:textId="77777777" w:rsidR="00ED59B7" w:rsidRPr="0098469B" w:rsidRDefault="00ED59B7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78C7F41" w14:textId="453F01F4" w:rsidR="00ED59B7" w:rsidRDefault="00ED59B7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8469B">
        <w:rPr>
          <w:rFonts w:ascii="Arial" w:eastAsiaTheme="minorHAnsi" w:hAnsi="Arial" w:cs="Arial"/>
          <w:sz w:val="28"/>
          <w:szCs w:val="28"/>
          <w:lang w:eastAsia="en-US"/>
        </w:rPr>
        <w:t xml:space="preserve">Zeige uns deine schönsten und tollsten Erinnerungen </w:t>
      </w:r>
      <w:r w:rsidR="00963269" w:rsidRPr="0098469B">
        <w:rPr>
          <w:rFonts w:ascii="Arial" w:eastAsiaTheme="minorHAnsi" w:hAnsi="Arial" w:cs="Arial"/>
          <w:sz w:val="28"/>
          <w:szCs w:val="28"/>
          <w:lang w:eastAsia="en-US"/>
        </w:rPr>
        <w:t>in einem Bild!</w:t>
      </w:r>
    </w:p>
    <w:p w14:paraId="1D3AD5B8" w14:textId="3C6C2D75" w:rsidR="00C672AA" w:rsidRPr="0098469B" w:rsidRDefault="00C672AA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Auf die Stifte, fertig, los!!!</w:t>
      </w:r>
    </w:p>
    <w:p w14:paraId="13FACB77" w14:textId="77777777" w:rsidR="00963269" w:rsidRPr="0098469B" w:rsidRDefault="00963269" w:rsidP="002E41D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A547B22" w14:textId="15CF2A6E" w:rsidR="002E41DC" w:rsidRPr="0098469B" w:rsidRDefault="00963269" w:rsidP="00C672AA">
      <w:pPr>
        <w:spacing w:after="160" w:line="259" w:lineRule="auto"/>
        <w:jc w:val="center"/>
      </w:pPr>
      <w:r w:rsidRPr="0098469B">
        <w:rPr>
          <w:rFonts w:ascii="Arial" w:eastAsiaTheme="minorHAnsi" w:hAnsi="Arial" w:cs="Arial"/>
          <w:sz w:val="28"/>
          <w:szCs w:val="28"/>
          <w:lang w:eastAsia="en-US"/>
        </w:rPr>
        <w:t>Viel Spaß</w:t>
      </w:r>
      <w:r w:rsidR="00C672AA">
        <w:rPr>
          <w:rFonts w:ascii="Arial" w:eastAsiaTheme="minorHAnsi" w:hAnsi="Arial" w:cs="Arial"/>
          <w:sz w:val="28"/>
          <w:szCs w:val="28"/>
          <w:lang w:eastAsia="en-US"/>
        </w:rPr>
        <w:t>!</w:t>
      </w:r>
    </w:p>
    <w:sectPr w:rsidR="002E41DC" w:rsidRPr="00984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C"/>
    <w:rsid w:val="00067829"/>
    <w:rsid w:val="000E2D91"/>
    <w:rsid w:val="00201621"/>
    <w:rsid w:val="002600BA"/>
    <w:rsid w:val="002E41DC"/>
    <w:rsid w:val="003648F8"/>
    <w:rsid w:val="0066032A"/>
    <w:rsid w:val="006B0209"/>
    <w:rsid w:val="006E409B"/>
    <w:rsid w:val="007A5D50"/>
    <w:rsid w:val="007F704C"/>
    <w:rsid w:val="00806EF8"/>
    <w:rsid w:val="00963269"/>
    <w:rsid w:val="0098469B"/>
    <w:rsid w:val="009E10CD"/>
    <w:rsid w:val="00AC4743"/>
    <w:rsid w:val="00B76123"/>
    <w:rsid w:val="00C672AA"/>
    <w:rsid w:val="00D40675"/>
    <w:rsid w:val="00E22C17"/>
    <w:rsid w:val="00EB06E8"/>
    <w:rsid w:val="00ED59B7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C2A"/>
  <w15:chartTrackingRefBased/>
  <w15:docId w15:val="{326F52BA-9786-8C43-9745-6865C30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41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472C4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41DC"/>
    <w:rPr>
      <w:rFonts w:eastAsiaTheme="minorHAnsi"/>
      <w:i/>
      <w:iCs/>
      <w:color w:val="4472C4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Kloeters</dc:creator>
  <cp:keywords/>
  <dc:description/>
  <cp:lastModifiedBy>Tanja Wenning</cp:lastModifiedBy>
  <cp:revision>2</cp:revision>
  <dcterms:created xsi:type="dcterms:W3CDTF">2020-05-17T17:33:00Z</dcterms:created>
  <dcterms:modified xsi:type="dcterms:W3CDTF">2020-05-17T17:33:00Z</dcterms:modified>
</cp:coreProperties>
</file>